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6434469C" w14:textId="77777777" w:rsidR="00B7519B" w:rsidRPr="00B7519B" w:rsidRDefault="00D728DC" w:rsidP="00B7519B">
      <w:pPr>
        <w:rPr>
          <w:rFonts w:ascii="Andika" w:hAnsi="Andika" w:cs="Andika"/>
          <w:b/>
          <w:bCs/>
          <w:sz w:val="22"/>
          <w:szCs w:val="22"/>
        </w:rPr>
      </w:pPr>
      <w:r w:rsidRPr="00B7519B">
        <w:rPr>
          <w:rFonts w:ascii="Andika" w:hAnsi="Andika" w:cs="Andika"/>
          <w:b/>
          <w:bCs/>
          <w:sz w:val="22"/>
          <w:szCs w:val="22"/>
        </w:rPr>
        <w:t xml:space="preserve"> </w:t>
      </w:r>
      <w:r w:rsidR="00B7519B" w:rsidRPr="00B7519B">
        <w:rPr>
          <w:rFonts w:ascii="Andika" w:hAnsi="Andika" w:cs="Andika"/>
          <w:b/>
          <w:bCs/>
          <w:sz w:val="22"/>
          <w:szCs w:val="22"/>
        </w:rPr>
        <w:t>Synonym Smash Poster</w:t>
      </w:r>
    </w:p>
    <w:p w14:paraId="577051D2" w14:textId="77777777" w:rsidR="00B7519B" w:rsidRDefault="00B7519B" w:rsidP="00B7519B">
      <w:pPr>
        <w:pStyle w:val="ListParagraph"/>
        <w:ind w:left="644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Ask learners to use a thesaurus to find as many synonyms for a chosen spelling word as possible. When they have a good list ask them to create a synonym poster using the spelling word placed centrally and all its synonyms surrounding it like a big splash of vocab. Learners should be creative and use different styles of writing and different colours and letter size. With a partner of as a group practise making sentences with the synonyms. </w:t>
      </w:r>
    </w:p>
    <w:p w14:paraId="0AFFC4C0" w14:textId="77777777" w:rsidR="00B7519B" w:rsidRDefault="00B7519B" w:rsidP="00B7519B">
      <w:pPr>
        <w:pStyle w:val="ListParagraph"/>
        <w:ind w:left="644"/>
        <w:jc w:val="center"/>
        <w:rPr>
          <w:rFonts w:ascii="Andika" w:hAnsi="Andika" w:cs="Andika"/>
          <w:sz w:val="22"/>
          <w:szCs w:val="22"/>
        </w:rPr>
      </w:pPr>
      <w:r w:rsidRPr="00DE3177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5BDFBC89" wp14:editId="14666F54">
            <wp:extent cx="4162425" cy="2587453"/>
            <wp:effectExtent l="0" t="0" r="0" b="3810"/>
            <wp:docPr id="1696634739" name="Picture 1" descr="A group of words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634739" name="Picture 1" descr="A group of words on a white background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4391" cy="2594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BBCF7" w14:textId="77777777" w:rsidR="00B7519B" w:rsidRDefault="00B7519B" w:rsidP="00B7519B">
      <w:pPr>
        <w:pStyle w:val="ListParagraph"/>
        <w:ind w:left="644"/>
        <w:jc w:val="center"/>
        <w:rPr>
          <w:rFonts w:ascii="Andika" w:hAnsi="Andika" w:cs="Andika"/>
          <w:sz w:val="22"/>
          <w:szCs w:val="22"/>
        </w:rPr>
      </w:pPr>
    </w:p>
    <w:p w14:paraId="55FD0095" w14:textId="77777777" w:rsidR="00B7519B" w:rsidRDefault="00B7519B" w:rsidP="00B7519B">
      <w:pPr>
        <w:pStyle w:val="ListParagraph"/>
        <w:ind w:left="644"/>
        <w:jc w:val="center"/>
        <w:rPr>
          <w:rFonts w:ascii="Andika" w:hAnsi="Andika" w:cs="Andika"/>
          <w:sz w:val="22"/>
          <w:szCs w:val="22"/>
        </w:rPr>
      </w:pPr>
    </w:p>
    <w:p w14:paraId="6C6073E3" w14:textId="277340C0" w:rsidR="00E1456D" w:rsidRPr="00720A9B" w:rsidRDefault="00B7519B" w:rsidP="00B7519B">
      <w:pPr>
        <w:pStyle w:val="ListParagraph"/>
        <w:ind w:left="644"/>
        <w:jc w:val="center"/>
        <w:rPr>
          <w:rFonts w:ascii="Andika" w:hAnsi="Andika" w:cs="Andika"/>
          <w:sz w:val="22"/>
          <w:szCs w:val="22"/>
        </w:rPr>
      </w:pPr>
      <w:r w:rsidRPr="00A20AE8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04009338" wp14:editId="5224695A">
            <wp:extent cx="4057650" cy="2907621"/>
            <wp:effectExtent l="0" t="0" r="0" b="7620"/>
            <wp:docPr id="573529304" name="Picture 1" descr="A group of words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529304" name="Picture 1" descr="A group of words on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7277" cy="2914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456D" w:rsidRPr="00720A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799C7" w14:textId="77777777" w:rsidR="00264DB5" w:rsidRDefault="00264DB5" w:rsidP="00C67B6E">
      <w:pPr>
        <w:spacing w:after="0" w:line="240" w:lineRule="auto"/>
      </w:pPr>
      <w:r>
        <w:separator/>
      </w:r>
    </w:p>
  </w:endnote>
  <w:endnote w:type="continuationSeparator" w:id="0">
    <w:p w14:paraId="44987263" w14:textId="77777777" w:rsidR="00264DB5" w:rsidRDefault="00264DB5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7D4D7" w14:textId="77777777" w:rsidR="006302B3" w:rsidRDefault="006302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302B3" w14:paraId="7E63DD5F" w14:textId="77777777" w:rsidTr="00AE2525">
      <w:tc>
        <w:tcPr>
          <w:tcW w:w="3828" w:type="dxa"/>
          <w:hideMark/>
        </w:tcPr>
        <w:p w14:paraId="77C1711D" w14:textId="77777777" w:rsidR="006302B3" w:rsidRDefault="006302B3" w:rsidP="006302B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31D7074" w14:textId="77777777" w:rsidR="006302B3" w:rsidRDefault="006302B3" w:rsidP="006302B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B6FE2FD" w14:textId="77777777" w:rsidR="006302B3" w:rsidRDefault="006302B3" w:rsidP="006302B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371D3D32" w:rsidR="00273CDB" w:rsidRPr="006302B3" w:rsidRDefault="00273CDB" w:rsidP="006302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5CDA0" w14:textId="77777777" w:rsidR="006302B3" w:rsidRDefault="006302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67D2" w14:textId="77777777" w:rsidR="00264DB5" w:rsidRDefault="00264DB5" w:rsidP="00C67B6E">
      <w:pPr>
        <w:spacing w:after="0" w:line="240" w:lineRule="auto"/>
      </w:pPr>
      <w:r>
        <w:separator/>
      </w:r>
    </w:p>
  </w:footnote>
  <w:footnote w:type="continuationSeparator" w:id="0">
    <w:p w14:paraId="71DEA9D0" w14:textId="77777777" w:rsidR="00264DB5" w:rsidRDefault="00264DB5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6623" w14:textId="77777777" w:rsidR="006302B3" w:rsidRDefault="00630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23F70" w14:textId="77777777" w:rsidR="006302B3" w:rsidRDefault="00630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6"/>
  </w:num>
  <w:num w:numId="3" w16cid:durableId="1717196014">
    <w:abstractNumId w:val="11"/>
  </w:num>
  <w:num w:numId="4" w16cid:durableId="1742288270">
    <w:abstractNumId w:val="15"/>
  </w:num>
  <w:num w:numId="5" w16cid:durableId="252904588">
    <w:abstractNumId w:val="7"/>
  </w:num>
  <w:num w:numId="6" w16cid:durableId="2044398937">
    <w:abstractNumId w:val="2"/>
  </w:num>
  <w:num w:numId="7" w16cid:durableId="371882295">
    <w:abstractNumId w:val="9"/>
  </w:num>
  <w:num w:numId="8" w16cid:durableId="1235050465">
    <w:abstractNumId w:val="17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3"/>
  </w:num>
  <w:num w:numId="12" w16cid:durableId="1872912204">
    <w:abstractNumId w:val="10"/>
  </w:num>
  <w:num w:numId="13" w16cid:durableId="788860312">
    <w:abstractNumId w:val="12"/>
  </w:num>
  <w:num w:numId="14" w16cid:durableId="332807122">
    <w:abstractNumId w:val="6"/>
  </w:num>
  <w:num w:numId="15" w16cid:durableId="525488415">
    <w:abstractNumId w:val="8"/>
  </w:num>
  <w:num w:numId="16" w16cid:durableId="498425948">
    <w:abstractNumId w:val="14"/>
  </w:num>
  <w:num w:numId="17" w16cid:durableId="261189112">
    <w:abstractNumId w:val="0"/>
  </w:num>
  <w:num w:numId="18" w16cid:durableId="18103171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56558"/>
    <w:rsid w:val="001660A0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64DB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302B3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8743E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7519B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302B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462</Characters>
  <Application>Microsoft Office Word</Application>
  <DocSecurity>0</DocSecurity>
  <Lines>66</Lines>
  <Paragraphs>66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4</cp:revision>
  <dcterms:created xsi:type="dcterms:W3CDTF">2024-12-05T13:35:00Z</dcterms:created>
  <dcterms:modified xsi:type="dcterms:W3CDTF">2026-03-11T14:02:00Z</dcterms:modified>
</cp:coreProperties>
</file>